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5B" w:rsidRDefault="00132DB1">
      <w:pPr>
        <w:spacing w:after="0"/>
        <w:ind w:left="-1440" w:right="1080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792480</wp:posOffset>
            </wp:positionH>
            <wp:positionV relativeFrom="page">
              <wp:posOffset>-114300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70305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5B"/>
    <w:rsid w:val="00132DB1"/>
    <w:rsid w:val="0070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2B2E0D-9AD8-45F4-9B9F-6FA759B7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A. Mershon</dc:creator>
  <cp:keywords/>
  <cp:lastModifiedBy>Maria A. Mershon</cp:lastModifiedBy>
  <cp:revision>2</cp:revision>
  <dcterms:created xsi:type="dcterms:W3CDTF">2014-10-02T14:44:00Z</dcterms:created>
  <dcterms:modified xsi:type="dcterms:W3CDTF">2014-10-02T14:44:00Z</dcterms:modified>
</cp:coreProperties>
</file>